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40"/>
        <w:gridCol w:w="2482"/>
        <w:gridCol w:w="567"/>
        <w:gridCol w:w="191"/>
        <w:gridCol w:w="376"/>
        <w:gridCol w:w="2693"/>
        <w:gridCol w:w="567"/>
        <w:gridCol w:w="567"/>
        <w:gridCol w:w="3118"/>
      </w:tblGrid>
      <w:tr w:rsidR="001A4F9B" w:rsidRPr="00820027" w:rsidTr="000F0623">
        <w:trPr>
          <w:trHeight w:val="699"/>
        </w:trPr>
        <w:tc>
          <w:tcPr>
            <w:tcW w:w="5148" w:type="dxa"/>
            <w:gridSpan w:val="5"/>
          </w:tcPr>
          <w:p w:rsidR="001A4F9B" w:rsidRPr="00820027" w:rsidRDefault="001A4F9B" w:rsidP="0002288D">
            <w:pPr>
              <w:tabs>
                <w:tab w:val="right" w:pos="4932"/>
              </w:tabs>
              <w:rPr>
                <w:rFonts w:ascii="Comic Sans MS" w:hAnsi="Comic Sans MS"/>
                <w:sz w:val="20"/>
              </w:rPr>
            </w:pPr>
            <w:r w:rsidRPr="00820027">
              <w:rPr>
                <w:rFonts w:ascii="Comic Sans MS" w:hAnsi="Comic Sans MS"/>
                <w:sz w:val="20"/>
              </w:rPr>
              <w:t xml:space="preserve">      </w:t>
            </w:r>
            <w:r w:rsidR="0002288D">
              <w:rPr>
                <w:rFonts w:ascii="Comic Sans MS" w:hAnsi="Comic Sans MS"/>
                <w:sz w:val="20"/>
              </w:rPr>
              <w:t xml:space="preserve">             8:50-9:30         9.30-10.30 </w:t>
            </w:r>
          </w:p>
        </w:tc>
        <w:tc>
          <w:tcPr>
            <w:tcW w:w="7321" w:type="dxa"/>
            <w:gridSpan w:val="5"/>
          </w:tcPr>
          <w:p w:rsidR="001A4F9B" w:rsidRPr="00820027" w:rsidRDefault="001A4F9B" w:rsidP="002F4474">
            <w:pPr>
              <w:ind w:left="42"/>
              <w:rPr>
                <w:rFonts w:ascii="Comic Sans MS" w:hAnsi="Comic Sans MS"/>
                <w:sz w:val="20"/>
              </w:rPr>
            </w:pPr>
            <w:r w:rsidRPr="00820027">
              <w:rPr>
                <w:rFonts w:ascii="Comic Sans MS" w:hAnsi="Comic Sans MS"/>
                <w:sz w:val="20"/>
              </w:rPr>
              <w:t xml:space="preserve">11.00-12.00                </w:t>
            </w:r>
            <w:r w:rsidR="007D11FB" w:rsidRPr="00820027">
              <w:rPr>
                <w:rFonts w:ascii="Comic Sans MS" w:hAnsi="Comic Sans MS"/>
                <w:sz w:val="20"/>
              </w:rPr>
              <w:t xml:space="preserve">   </w:t>
            </w:r>
            <w:r w:rsidRPr="00820027">
              <w:rPr>
                <w:rFonts w:ascii="Comic Sans MS" w:hAnsi="Comic Sans MS"/>
                <w:sz w:val="20"/>
              </w:rPr>
              <w:t xml:space="preserve">12.00-1.20          </w:t>
            </w:r>
            <w:r w:rsidR="0002288D">
              <w:rPr>
                <w:rFonts w:ascii="Comic Sans MS" w:hAnsi="Comic Sans MS"/>
                <w:sz w:val="20"/>
              </w:rPr>
              <w:t xml:space="preserve">   </w:t>
            </w:r>
            <w:r w:rsidR="007D11FB" w:rsidRPr="00820027">
              <w:rPr>
                <w:rFonts w:ascii="Comic Sans MS" w:hAnsi="Comic Sans MS"/>
                <w:sz w:val="20"/>
              </w:rPr>
              <w:t xml:space="preserve">            </w:t>
            </w:r>
            <w:r w:rsidRPr="00820027">
              <w:rPr>
                <w:rFonts w:ascii="Comic Sans MS" w:hAnsi="Comic Sans MS"/>
                <w:sz w:val="20"/>
              </w:rPr>
              <w:t>1.30-2.45</w:t>
            </w:r>
          </w:p>
        </w:tc>
      </w:tr>
      <w:tr w:rsidR="00186698" w:rsidRPr="00820027" w:rsidTr="000F0623">
        <w:trPr>
          <w:cantSplit/>
          <w:trHeight w:val="1205"/>
        </w:trPr>
        <w:tc>
          <w:tcPr>
            <w:tcW w:w="1368" w:type="dxa"/>
          </w:tcPr>
          <w:p w:rsidR="00186698" w:rsidRPr="00820027" w:rsidRDefault="00186698" w:rsidP="002F4474">
            <w:pPr>
              <w:pStyle w:val="Heading1"/>
              <w:rPr>
                <w:rFonts w:ascii="Comic Sans MS" w:hAnsi="Comic Sans MS"/>
                <w:sz w:val="20"/>
                <w:szCs w:val="22"/>
              </w:rPr>
            </w:pPr>
          </w:p>
          <w:p w:rsidR="00186698" w:rsidRPr="00820027" w:rsidRDefault="00186698" w:rsidP="002F4474">
            <w:pPr>
              <w:pStyle w:val="Heading1"/>
              <w:rPr>
                <w:rFonts w:ascii="Comic Sans MS" w:hAnsi="Comic Sans MS"/>
                <w:sz w:val="20"/>
                <w:szCs w:val="22"/>
              </w:rPr>
            </w:pPr>
            <w:r w:rsidRPr="00820027">
              <w:rPr>
                <w:rFonts w:ascii="Comic Sans MS" w:hAnsi="Comic Sans MS"/>
                <w:sz w:val="20"/>
                <w:szCs w:val="22"/>
              </w:rPr>
              <w:t>Monday</w:t>
            </w:r>
          </w:p>
          <w:p w:rsidR="00186698" w:rsidRPr="00820027" w:rsidRDefault="00186698" w:rsidP="002F4474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86698" w:rsidRPr="00820027" w:rsidRDefault="00186698" w:rsidP="002F447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40" w:type="dxa"/>
            <w:vMerge w:val="restart"/>
            <w:shd w:val="clear" w:color="auto" w:fill="8DB3E2" w:themeFill="text2" w:themeFillTint="66"/>
            <w:textDirection w:val="btLr"/>
          </w:tcPr>
          <w:p w:rsidR="00186698" w:rsidRPr="00820027" w:rsidRDefault="00186698" w:rsidP="002F4474">
            <w:pPr>
              <w:ind w:left="111" w:right="113"/>
              <w:jc w:val="center"/>
              <w:rPr>
                <w:rFonts w:ascii="Comic Sans MS" w:hAnsi="Comic Sans MS"/>
                <w:sz w:val="20"/>
              </w:rPr>
            </w:pPr>
            <w:r w:rsidRPr="00820027">
              <w:rPr>
                <w:rFonts w:ascii="Comic Sans MS" w:hAnsi="Comic Sans MS"/>
                <w:sz w:val="20"/>
              </w:rPr>
              <w:t>Registration</w:t>
            </w:r>
            <w:r>
              <w:rPr>
                <w:rFonts w:ascii="Comic Sans MS" w:hAnsi="Comic Sans MS"/>
                <w:sz w:val="20"/>
              </w:rPr>
              <w:t xml:space="preserve">/ Sensory input/ ZOR/ Morning activity </w:t>
            </w:r>
          </w:p>
          <w:p w:rsidR="00186698" w:rsidRPr="00820027" w:rsidRDefault="00186698" w:rsidP="002F4474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82" w:type="dxa"/>
          </w:tcPr>
          <w:p w:rsidR="00186698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86698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English</w:t>
            </w:r>
          </w:p>
          <w:p w:rsidR="00186698" w:rsidRPr="00820027" w:rsidRDefault="004E72B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color w:val="F79646" w:themeColor="accent6"/>
                <w:sz w:val="20"/>
              </w:rPr>
              <w:t>Speaking and listening</w:t>
            </w:r>
          </w:p>
        </w:tc>
        <w:tc>
          <w:tcPr>
            <w:tcW w:w="567" w:type="dxa"/>
            <w:vMerge w:val="restart"/>
            <w:shd w:val="clear" w:color="auto" w:fill="FF66FF"/>
            <w:textDirection w:val="btLr"/>
          </w:tcPr>
          <w:p w:rsidR="00A17AEB" w:rsidRDefault="00A17AEB" w:rsidP="00A17AE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Playtime </w:t>
            </w:r>
          </w:p>
          <w:p w:rsidR="00186698" w:rsidRPr="00820027" w:rsidRDefault="00186698" w:rsidP="002F447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66FFCC"/>
            <w:textDirection w:val="btLr"/>
          </w:tcPr>
          <w:p w:rsidR="00186698" w:rsidRPr="00820027" w:rsidRDefault="00A17AEB" w:rsidP="00A17AE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Snack Time</w:t>
            </w:r>
          </w:p>
        </w:tc>
        <w:tc>
          <w:tcPr>
            <w:tcW w:w="2693" w:type="dxa"/>
          </w:tcPr>
          <w:p w:rsidR="00186698" w:rsidRPr="000F0623" w:rsidRDefault="000F0623" w:rsidP="002F4474">
            <w:pPr>
              <w:jc w:val="center"/>
              <w:rPr>
                <w:rFonts w:ascii="Comic Sans MS" w:hAnsi="Comic Sans MS"/>
                <w:b/>
                <w:color w:val="4F81BD" w:themeColor="accent1"/>
                <w:sz w:val="20"/>
              </w:rPr>
            </w:pPr>
            <w:r w:rsidRPr="000F0623">
              <w:rPr>
                <w:rFonts w:ascii="Comic Sans MS" w:hAnsi="Comic Sans MS"/>
                <w:b/>
                <w:color w:val="4F81BD" w:themeColor="accent1"/>
                <w:sz w:val="20"/>
              </w:rPr>
              <w:t>Sensory Enrichment</w:t>
            </w:r>
          </w:p>
          <w:p w:rsidR="00186698" w:rsidRDefault="00D7243C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Phonics</w:t>
            </w:r>
          </w:p>
          <w:p w:rsidR="006A70E2" w:rsidRPr="00820027" w:rsidRDefault="006A70E2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A70E2">
              <w:rPr>
                <w:rFonts w:ascii="Comic Sans MS" w:hAnsi="Comic Sans MS"/>
                <w:b/>
                <w:color w:val="F79646" w:themeColor="accent6"/>
                <w:sz w:val="20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</w:tcPr>
          <w:p w:rsidR="00186698" w:rsidRPr="00820027" w:rsidRDefault="00AC126A" w:rsidP="000F0623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14"/>
              </w:rPr>
              <w:t>SE room 12-12:15</w:t>
            </w:r>
            <w:r w:rsidRPr="0018263F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18263F">
              <w:rPr>
                <w:rFonts w:ascii="Comic Sans MS" w:hAnsi="Comic Sans MS"/>
                <w:b/>
                <w:sz w:val="20"/>
              </w:rPr>
              <w:t xml:space="preserve">  </w:t>
            </w:r>
            <w:r w:rsidRPr="0002288D">
              <w:rPr>
                <w:rFonts w:ascii="Comic Sans MS" w:hAnsi="Comic Sans MS"/>
                <w:b/>
                <w:sz w:val="20"/>
              </w:rPr>
              <w:t>Lunch time</w:t>
            </w:r>
            <w:r>
              <w:rPr>
                <w:rFonts w:ascii="Comic Sans MS" w:hAnsi="Comic Sans MS"/>
                <w:b/>
                <w:sz w:val="20"/>
              </w:rPr>
              <w:t xml:space="preserve">      </w:t>
            </w:r>
            <w:r w:rsidRPr="0018263F">
              <w:rPr>
                <w:rFonts w:ascii="Comic Sans MS" w:hAnsi="Comic Sans MS"/>
                <w:b/>
                <w:color w:val="000000" w:themeColor="text1"/>
                <w:sz w:val="14"/>
              </w:rPr>
              <w:t>SE room 12-12:15</w:t>
            </w:r>
            <w:r w:rsidR="00186698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F157DF"/>
            <w:textDirection w:val="btLr"/>
          </w:tcPr>
          <w:p w:rsidR="00186698" w:rsidRDefault="000F0623" w:rsidP="000F0623">
            <w:pPr>
              <w:shd w:val="clear" w:color="auto" w:fill="F157DF"/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Playtime                                                                </w:t>
            </w:r>
          </w:p>
          <w:p w:rsidR="00186698" w:rsidRDefault="00186698" w:rsidP="00F51F2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</w:p>
          <w:p w:rsidR="00186698" w:rsidRDefault="00186698" w:rsidP="00F51F2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</w:p>
          <w:p w:rsidR="00186698" w:rsidRDefault="00186698" w:rsidP="00F51F2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</w:p>
          <w:p w:rsidR="00186698" w:rsidRDefault="00186698" w:rsidP="00F51F2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</w:p>
          <w:p w:rsidR="00186698" w:rsidRPr="00F51F29" w:rsidRDefault="00186698" w:rsidP="00F51F2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18" w:type="dxa"/>
          </w:tcPr>
          <w:p w:rsidR="00186698" w:rsidRDefault="00186698" w:rsidP="0002288D">
            <w:pPr>
              <w:tabs>
                <w:tab w:val="left" w:pos="1720"/>
              </w:tabs>
              <w:ind w:right="113"/>
              <w:jc w:val="center"/>
              <w:rPr>
                <w:rFonts w:ascii="Comic Sans MS" w:hAnsi="Comic Sans MS"/>
                <w:b/>
                <w:color w:val="4F81BD" w:themeColor="accent1"/>
                <w:sz w:val="20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20"/>
              </w:rPr>
              <w:t>Hall</w:t>
            </w:r>
          </w:p>
          <w:p w:rsidR="00186698" w:rsidRPr="0002288D" w:rsidRDefault="004257E1" w:rsidP="0002288D">
            <w:pPr>
              <w:tabs>
                <w:tab w:val="left" w:pos="1720"/>
              </w:tabs>
              <w:ind w:right="113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Yoga</w:t>
            </w:r>
          </w:p>
        </w:tc>
      </w:tr>
      <w:tr w:rsidR="000F0623" w:rsidRPr="00820027" w:rsidTr="000F0623">
        <w:trPr>
          <w:cantSplit/>
          <w:trHeight w:val="1165"/>
        </w:trPr>
        <w:tc>
          <w:tcPr>
            <w:tcW w:w="1368" w:type="dxa"/>
          </w:tcPr>
          <w:p w:rsidR="000F0623" w:rsidRPr="00820027" w:rsidRDefault="000F0623" w:rsidP="002F447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:rsidR="000F0623" w:rsidRPr="00820027" w:rsidRDefault="000F0623" w:rsidP="002F4474">
            <w:pPr>
              <w:jc w:val="center"/>
              <w:rPr>
                <w:rFonts w:ascii="Comic Sans MS" w:hAnsi="Comic Sans MS"/>
                <w:bCs/>
                <w:sz w:val="20"/>
              </w:rPr>
            </w:pPr>
            <w:r w:rsidRPr="00820027">
              <w:rPr>
                <w:rFonts w:ascii="Comic Sans MS" w:hAnsi="Comic Sans MS"/>
                <w:b/>
                <w:bCs/>
                <w:sz w:val="20"/>
              </w:rPr>
              <w:t>Tuesday</w:t>
            </w:r>
          </w:p>
          <w:p w:rsidR="000F0623" w:rsidRPr="00820027" w:rsidRDefault="000F0623" w:rsidP="002F4474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540" w:type="dxa"/>
            <w:vMerge/>
            <w:shd w:val="clear" w:color="auto" w:fill="8DB3E2" w:themeFill="text2" w:themeFillTint="66"/>
          </w:tcPr>
          <w:p w:rsidR="000F0623" w:rsidRPr="00820027" w:rsidRDefault="000F0623" w:rsidP="002F447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82" w:type="dxa"/>
          </w:tcPr>
          <w:p w:rsidR="000F0623" w:rsidRPr="0052003C" w:rsidRDefault="0052003C" w:rsidP="0002288D">
            <w:pPr>
              <w:jc w:val="center"/>
              <w:rPr>
                <w:rFonts w:ascii="Comic Sans MS" w:hAnsi="Comic Sans MS"/>
                <w:b/>
                <w:color w:val="4F81BD" w:themeColor="accent1"/>
                <w:sz w:val="20"/>
              </w:rPr>
            </w:pPr>
            <w:r w:rsidRPr="0052003C">
              <w:rPr>
                <w:rFonts w:ascii="Comic Sans MS" w:hAnsi="Comic Sans MS"/>
                <w:b/>
                <w:color w:val="4F81BD" w:themeColor="accent1"/>
                <w:sz w:val="20"/>
              </w:rPr>
              <w:t>BUS</w:t>
            </w:r>
          </w:p>
          <w:p w:rsidR="000F0623" w:rsidRDefault="000F0623" w:rsidP="002F493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Out in the community</w:t>
            </w:r>
          </w:p>
          <w:p w:rsidR="000F0623" w:rsidRPr="000F0623" w:rsidRDefault="000F0623" w:rsidP="000F062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F0623">
              <w:rPr>
                <w:rFonts w:ascii="Comic Sans MS" w:hAnsi="Comic Sans MS"/>
                <w:b/>
                <w:color w:val="F79646" w:themeColor="accent6"/>
                <w:sz w:val="20"/>
              </w:rPr>
              <w:t>PSHE/ Maths</w:t>
            </w:r>
          </w:p>
        </w:tc>
        <w:tc>
          <w:tcPr>
            <w:tcW w:w="567" w:type="dxa"/>
            <w:vMerge/>
            <w:shd w:val="clear" w:color="auto" w:fill="FF66FF"/>
          </w:tcPr>
          <w:p w:rsidR="000F0623" w:rsidRPr="002F4937" w:rsidRDefault="000F0623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66FFCC"/>
          </w:tcPr>
          <w:p w:rsidR="000F0623" w:rsidRPr="002F4937" w:rsidRDefault="000F0623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93" w:type="dxa"/>
          </w:tcPr>
          <w:p w:rsidR="000F0623" w:rsidRDefault="0052003C" w:rsidP="002F4474">
            <w:pPr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</w:rPr>
              <w:t>BUS</w:t>
            </w:r>
          </w:p>
          <w:p w:rsidR="000F0623" w:rsidRDefault="000F0623" w:rsidP="0002288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Out in the community</w:t>
            </w:r>
          </w:p>
          <w:p w:rsidR="000F0623" w:rsidRPr="0002288D" w:rsidRDefault="000F0623" w:rsidP="0002288D">
            <w:pPr>
              <w:jc w:val="center"/>
              <w:rPr>
                <w:rFonts w:ascii="Comic Sans MS" w:hAnsi="Comic Sans MS"/>
                <w:b/>
                <w:color w:val="4F81BD" w:themeColor="accent1"/>
                <w:sz w:val="20"/>
              </w:rPr>
            </w:pPr>
            <w:r w:rsidRPr="000F0623">
              <w:rPr>
                <w:rFonts w:ascii="Comic Sans MS" w:hAnsi="Comic Sans MS"/>
                <w:b/>
                <w:color w:val="F79646" w:themeColor="accent6"/>
                <w:sz w:val="20"/>
              </w:rPr>
              <w:t>PSHE/ PE</w:t>
            </w: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0F0623" w:rsidRPr="00820027" w:rsidRDefault="000F0623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F157DF"/>
          </w:tcPr>
          <w:p w:rsidR="000F0623" w:rsidRPr="00820027" w:rsidRDefault="000F0623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118" w:type="dxa"/>
          </w:tcPr>
          <w:p w:rsidR="000F0623" w:rsidRPr="004E72B8" w:rsidRDefault="000F0623" w:rsidP="00820027">
            <w:pPr>
              <w:jc w:val="center"/>
              <w:rPr>
                <w:rFonts w:ascii="Comic Sans MS" w:hAnsi="Comic Sans MS"/>
                <w:b/>
              </w:rPr>
            </w:pPr>
            <w:r w:rsidRPr="004E72B8">
              <w:rPr>
                <w:rFonts w:ascii="Comic Sans MS" w:hAnsi="Comic Sans MS"/>
                <w:b/>
                <w:color w:val="4F81BD" w:themeColor="accent1"/>
                <w:sz w:val="20"/>
              </w:rPr>
              <w:t>Teaching kitchen</w:t>
            </w:r>
          </w:p>
          <w:p w:rsidR="000F0623" w:rsidRDefault="000F0623" w:rsidP="0082002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Maths</w:t>
            </w:r>
          </w:p>
          <w:p w:rsidR="000F0623" w:rsidRPr="00820027" w:rsidRDefault="000F0623" w:rsidP="000F062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2288D">
              <w:rPr>
                <w:rFonts w:ascii="Comic Sans MS" w:hAnsi="Comic Sans MS"/>
                <w:b/>
                <w:color w:val="F79646" w:themeColor="accent6"/>
                <w:sz w:val="20"/>
              </w:rPr>
              <w:t>U&amp;A</w:t>
            </w:r>
          </w:p>
        </w:tc>
      </w:tr>
      <w:tr w:rsidR="00186698" w:rsidRPr="00820027" w:rsidTr="000F0623">
        <w:trPr>
          <w:cantSplit/>
          <w:trHeight w:val="1431"/>
        </w:trPr>
        <w:tc>
          <w:tcPr>
            <w:tcW w:w="1368" w:type="dxa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:rsidR="00186698" w:rsidRPr="00820027" w:rsidRDefault="00186698" w:rsidP="002F4474">
            <w:pPr>
              <w:jc w:val="center"/>
              <w:rPr>
                <w:rFonts w:ascii="Comic Sans MS" w:hAnsi="Comic Sans MS"/>
                <w:sz w:val="20"/>
              </w:rPr>
            </w:pPr>
            <w:r w:rsidRPr="00820027">
              <w:rPr>
                <w:rFonts w:ascii="Comic Sans MS" w:hAnsi="Comic Sans MS"/>
                <w:b/>
                <w:bCs/>
                <w:sz w:val="20"/>
              </w:rPr>
              <w:t>Wednesday</w:t>
            </w:r>
          </w:p>
          <w:p w:rsidR="00186698" w:rsidRPr="00820027" w:rsidRDefault="00186698" w:rsidP="002F447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40" w:type="dxa"/>
            <w:vMerge/>
            <w:shd w:val="clear" w:color="auto" w:fill="8DB3E2" w:themeFill="text2" w:themeFillTint="66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82" w:type="dxa"/>
          </w:tcPr>
          <w:p w:rsidR="00186698" w:rsidRDefault="00186698" w:rsidP="00820027">
            <w:pPr>
              <w:jc w:val="center"/>
              <w:rPr>
                <w:rFonts w:ascii="Comic Sans MS" w:hAnsi="Comic Sans MS"/>
                <w:b/>
                <w:color w:val="4F81BD" w:themeColor="accent1"/>
                <w:sz w:val="20"/>
              </w:rPr>
            </w:pPr>
          </w:p>
          <w:p w:rsidR="00186698" w:rsidRDefault="00186698" w:rsidP="0082002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Maths</w:t>
            </w:r>
          </w:p>
          <w:p w:rsidR="00186698" w:rsidRPr="0002288D" w:rsidRDefault="00186698" w:rsidP="0082002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2288D">
              <w:rPr>
                <w:rFonts w:ascii="Comic Sans MS" w:hAnsi="Comic Sans MS"/>
                <w:b/>
                <w:color w:val="F79646" w:themeColor="accent6"/>
                <w:sz w:val="20"/>
              </w:rPr>
              <w:t>N&amp;A</w:t>
            </w:r>
          </w:p>
        </w:tc>
        <w:tc>
          <w:tcPr>
            <w:tcW w:w="567" w:type="dxa"/>
            <w:vMerge/>
            <w:shd w:val="clear" w:color="auto" w:fill="FF66FF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66FFCC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93" w:type="dxa"/>
          </w:tcPr>
          <w:p w:rsidR="00186698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2288D">
              <w:rPr>
                <w:rFonts w:ascii="Comic Sans MS" w:hAnsi="Comic Sans MS"/>
                <w:b/>
                <w:color w:val="4F81BD" w:themeColor="accent1"/>
                <w:sz w:val="20"/>
              </w:rPr>
              <w:t>Library</w:t>
            </w:r>
          </w:p>
          <w:p w:rsidR="00186698" w:rsidRPr="0002288D" w:rsidRDefault="00186698" w:rsidP="0002288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2288D">
              <w:rPr>
                <w:rFonts w:ascii="Comic Sans MS" w:hAnsi="Comic Sans MS"/>
                <w:b/>
                <w:sz w:val="20"/>
              </w:rPr>
              <w:t>English</w:t>
            </w:r>
          </w:p>
          <w:p w:rsidR="00186698" w:rsidRPr="0002288D" w:rsidRDefault="00186698" w:rsidP="0002288D">
            <w:pPr>
              <w:jc w:val="center"/>
              <w:rPr>
                <w:rFonts w:ascii="Comic Sans MS" w:hAnsi="Comic Sans MS"/>
                <w:sz w:val="20"/>
              </w:rPr>
            </w:pPr>
            <w:r w:rsidRPr="0002288D">
              <w:rPr>
                <w:rFonts w:ascii="Comic Sans MS" w:hAnsi="Comic Sans MS"/>
                <w:b/>
                <w:color w:val="F79646" w:themeColor="accent6"/>
                <w:sz w:val="20"/>
              </w:rPr>
              <w:t>Reading</w:t>
            </w: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F157DF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118" w:type="dxa"/>
          </w:tcPr>
          <w:p w:rsidR="00186698" w:rsidRPr="002F4937" w:rsidRDefault="00186698" w:rsidP="0002288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20"/>
              </w:rPr>
              <w:t>IM,</w:t>
            </w:r>
            <w:r w:rsidRPr="0002288D">
              <w:rPr>
                <w:rFonts w:ascii="Comic Sans MS" w:hAnsi="Comic Sans MS"/>
                <w:b/>
                <w:color w:val="4F81BD" w:themeColor="accent1"/>
                <w:sz w:val="20"/>
              </w:rPr>
              <w:t xml:space="preserve"> HR +1 swim 2:10-3:00  </w:t>
            </w:r>
          </w:p>
          <w:p w:rsidR="00186698" w:rsidRDefault="00186698" w:rsidP="002F493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Science</w:t>
            </w:r>
          </w:p>
          <w:p w:rsidR="00186698" w:rsidRPr="002F4937" w:rsidRDefault="00186698" w:rsidP="002F493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186698" w:rsidRPr="00820027" w:rsidTr="000F0623">
        <w:trPr>
          <w:cantSplit/>
          <w:trHeight w:val="1611"/>
        </w:trPr>
        <w:tc>
          <w:tcPr>
            <w:tcW w:w="1368" w:type="dxa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820027">
              <w:rPr>
                <w:rFonts w:ascii="Comic Sans MS" w:hAnsi="Comic Sans MS"/>
                <w:b/>
                <w:bCs/>
                <w:sz w:val="20"/>
              </w:rPr>
              <w:t>Thursday</w:t>
            </w:r>
          </w:p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540" w:type="dxa"/>
            <w:vMerge/>
            <w:shd w:val="clear" w:color="auto" w:fill="8DB3E2" w:themeFill="text2" w:themeFillTint="66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82" w:type="dxa"/>
          </w:tcPr>
          <w:p w:rsidR="00186698" w:rsidRDefault="00186698" w:rsidP="002F4474">
            <w:pPr>
              <w:jc w:val="center"/>
              <w:rPr>
                <w:rFonts w:ascii="Comic Sans MS" w:hAnsi="Comic Sans MS"/>
                <w:b/>
                <w:color w:val="4F81BD" w:themeColor="accent1"/>
                <w:sz w:val="20"/>
              </w:rPr>
            </w:pPr>
          </w:p>
          <w:p w:rsidR="00186698" w:rsidRDefault="004257E1" w:rsidP="0002288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Maths</w:t>
            </w:r>
          </w:p>
          <w:p w:rsidR="004257E1" w:rsidRPr="004257E1" w:rsidRDefault="004257E1" w:rsidP="0002288D">
            <w:pPr>
              <w:jc w:val="center"/>
              <w:rPr>
                <w:rFonts w:ascii="Comic Sans MS" w:hAnsi="Comic Sans MS"/>
                <w:b/>
                <w:color w:val="F79646" w:themeColor="accent6"/>
                <w:sz w:val="20"/>
              </w:rPr>
            </w:pPr>
            <w:r>
              <w:rPr>
                <w:rFonts w:ascii="Comic Sans MS" w:hAnsi="Comic Sans MS"/>
                <w:b/>
                <w:color w:val="F79646" w:themeColor="accent6"/>
                <w:sz w:val="20"/>
              </w:rPr>
              <w:t>M&amp;G</w:t>
            </w:r>
          </w:p>
        </w:tc>
        <w:tc>
          <w:tcPr>
            <w:tcW w:w="567" w:type="dxa"/>
            <w:vMerge/>
            <w:shd w:val="clear" w:color="auto" w:fill="FF66FF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66FFCC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93" w:type="dxa"/>
          </w:tcPr>
          <w:p w:rsidR="00186698" w:rsidRPr="0002288D" w:rsidRDefault="00186698" w:rsidP="002F4474">
            <w:pPr>
              <w:jc w:val="center"/>
              <w:rPr>
                <w:rFonts w:ascii="Comic Sans MS" w:hAnsi="Comic Sans MS"/>
                <w:b/>
                <w:color w:val="4F81BD" w:themeColor="accent1"/>
                <w:sz w:val="20"/>
              </w:rPr>
            </w:pPr>
            <w:r w:rsidRPr="0002288D">
              <w:rPr>
                <w:rFonts w:ascii="Comic Sans MS" w:hAnsi="Comic Sans MS"/>
                <w:b/>
                <w:color w:val="4F81BD" w:themeColor="accent1"/>
                <w:sz w:val="20"/>
              </w:rPr>
              <w:t>Sensory room</w:t>
            </w:r>
          </w:p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Computing</w:t>
            </w: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F157DF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86698" w:rsidRDefault="00186698" w:rsidP="0002288D">
            <w:pPr>
              <w:jc w:val="center"/>
              <w:rPr>
                <w:rFonts w:ascii="Comic Sans MS" w:hAnsi="Comic Sans MS"/>
                <w:b/>
                <w:color w:val="4F81BD" w:themeColor="accent1"/>
                <w:sz w:val="20"/>
              </w:rPr>
            </w:pPr>
          </w:p>
          <w:p w:rsidR="00186698" w:rsidRPr="0002288D" w:rsidRDefault="00186698" w:rsidP="0002288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Art</w:t>
            </w:r>
            <w:r w:rsidR="00AC126A">
              <w:rPr>
                <w:rFonts w:ascii="Comic Sans MS" w:hAnsi="Comic Sans MS"/>
                <w:b/>
                <w:sz w:val="20"/>
              </w:rPr>
              <w:t>/ EHCP</w:t>
            </w:r>
            <w:bookmarkStart w:id="0" w:name="_GoBack"/>
            <w:bookmarkEnd w:id="0"/>
          </w:p>
        </w:tc>
      </w:tr>
      <w:tr w:rsidR="00186698" w:rsidRPr="00820027" w:rsidTr="000F0623">
        <w:trPr>
          <w:cantSplit/>
          <w:trHeight w:val="1678"/>
        </w:trPr>
        <w:tc>
          <w:tcPr>
            <w:tcW w:w="1368" w:type="dxa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820027">
              <w:rPr>
                <w:rFonts w:ascii="Comic Sans MS" w:hAnsi="Comic Sans MS"/>
                <w:b/>
                <w:bCs/>
                <w:sz w:val="20"/>
              </w:rPr>
              <w:t>Friday</w:t>
            </w:r>
          </w:p>
          <w:p w:rsidR="00186698" w:rsidRPr="00820027" w:rsidRDefault="00186698" w:rsidP="002F4474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540" w:type="dxa"/>
            <w:vMerge/>
            <w:shd w:val="clear" w:color="auto" w:fill="8DB3E2" w:themeFill="text2" w:themeFillTint="66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82" w:type="dxa"/>
          </w:tcPr>
          <w:p w:rsidR="00186698" w:rsidRDefault="00186698" w:rsidP="00502D8A">
            <w:pPr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</w:p>
          <w:p w:rsidR="00186698" w:rsidRDefault="00186698" w:rsidP="00502D8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DT</w:t>
            </w:r>
          </w:p>
          <w:p w:rsidR="00186698" w:rsidRPr="00502D8A" w:rsidRDefault="00186698" w:rsidP="00502D8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Nikki</w:t>
            </w:r>
          </w:p>
        </w:tc>
        <w:tc>
          <w:tcPr>
            <w:tcW w:w="567" w:type="dxa"/>
            <w:vMerge/>
            <w:shd w:val="clear" w:color="auto" w:fill="FF66FF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66FFCC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93" w:type="dxa"/>
          </w:tcPr>
          <w:p w:rsidR="00186698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86698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Humanities</w:t>
            </w:r>
          </w:p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Nikki</w:t>
            </w: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F157DF"/>
          </w:tcPr>
          <w:p w:rsidR="00186698" w:rsidRPr="00820027" w:rsidRDefault="00186698" w:rsidP="002F447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118" w:type="dxa"/>
          </w:tcPr>
          <w:p w:rsidR="00186698" w:rsidRDefault="00186698" w:rsidP="002F447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86698" w:rsidRDefault="000F0623" w:rsidP="002F447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EHCP</w:t>
            </w:r>
          </w:p>
          <w:p w:rsidR="00186698" w:rsidRPr="00820027" w:rsidRDefault="00186698" w:rsidP="002F447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Nikki</w:t>
            </w:r>
          </w:p>
        </w:tc>
      </w:tr>
    </w:tbl>
    <w:p w:rsidR="0024406D" w:rsidRPr="001A4F9B" w:rsidRDefault="002F4474" w:rsidP="001A4F9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br w:type="textWrapping" w:clear="all"/>
      </w:r>
    </w:p>
    <w:sectPr w:rsidR="0024406D" w:rsidRPr="001A4F9B" w:rsidSect="001A4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4C" w:rsidRDefault="0006504C" w:rsidP="001A4F9B">
      <w:pPr>
        <w:spacing w:after="0" w:line="240" w:lineRule="auto"/>
      </w:pPr>
      <w:r>
        <w:separator/>
      </w:r>
    </w:p>
  </w:endnote>
  <w:endnote w:type="continuationSeparator" w:id="0">
    <w:p w:rsidR="0006504C" w:rsidRDefault="0006504C" w:rsidP="001A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93" w:rsidRDefault="001C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93" w:rsidRDefault="001C5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93" w:rsidRDefault="001C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4C" w:rsidRDefault="0006504C" w:rsidP="001A4F9B">
      <w:pPr>
        <w:spacing w:after="0" w:line="240" w:lineRule="auto"/>
      </w:pPr>
      <w:r>
        <w:separator/>
      </w:r>
    </w:p>
  </w:footnote>
  <w:footnote w:type="continuationSeparator" w:id="0">
    <w:p w:rsidR="0006504C" w:rsidRDefault="0006504C" w:rsidP="001A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93" w:rsidRDefault="001C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9B" w:rsidRDefault="001C5693" w:rsidP="002F4474">
    <w:pPr>
      <w:pStyle w:val="Header"/>
      <w:jc w:val="center"/>
    </w:pPr>
    <w:r>
      <w:rPr>
        <w:sz w:val="32"/>
        <w:szCs w:val="32"/>
      </w:rPr>
      <w:t>Birch</w:t>
    </w:r>
    <w:r w:rsidR="00233FB2">
      <w:rPr>
        <w:sz w:val="32"/>
        <w:szCs w:val="32"/>
      </w:rPr>
      <w:t xml:space="preserve"> Class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93" w:rsidRDefault="001C5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9B"/>
    <w:rsid w:val="0002288D"/>
    <w:rsid w:val="0006504C"/>
    <w:rsid w:val="00090EE1"/>
    <w:rsid w:val="00091F0C"/>
    <w:rsid w:val="000F0623"/>
    <w:rsid w:val="001021FB"/>
    <w:rsid w:val="00102698"/>
    <w:rsid w:val="00184651"/>
    <w:rsid w:val="00186698"/>
    <w:rsid w:val="001A4F9B"/>
    <w:rsid w:val="001B651C"/>
    <w:rsid w:val="001C5693"/>
    <w:rsid w:val="00233FB2"/>
    <w:rsid w:val="0024406D"/>
    <w:rsid w:val="00284A47"/>
    <w:rsid w:val="002E6248"/>
    <w:rsid w:val="002F4474"/>
    <w:rsid w:val="002F4937"/>
    <w:rsid w:val="00337886"/>
    <w:rsid w:val="003950B8"/>
    <w:rsid w:val="003A2505"/>
    <w:rsid w:val="004257E1"/>
    <w:rsid w:val="00443C77"/>
    <w:rsid w:val="00461937"/>
    <w:rsid w:val="00472F0F"/>
    <w:rsid w:val="004E72B8"/>
    <w:rsid w:val="00502D8A"/>
    <w:rsid w:val="0052003C"/>
    <w:rsid w:val="00621EBF"/>
    <w:rsid w:val="006A70E2"/>
    <w:rsid w:val="006B0EDF"/>
    <w:rsid w:val="006C6383"/>
    <w:rsid w:val="006E3A7D"/>
    <w:rsid w:val="00702B7D"/>
    <w:rsid w:val="00702CAD"/>
    <w:rsid w:val="007205FE"/>
    <w:rsid w:val="007429A3"/>
    <w:rsid w:val="00775C6B"/>
    <w:rsid w:val="007A7D65"/>
    <w:rsid w:val="007C2876"/>
    <w:rsid w:val="007D11FB"/>
    <w:rsid w:val="007E6269"/>
    <w:rsid w:val="007F4A34"/>
    <w:rsid w:val="00820027"/>
    <w:rsid w:val="008203E7"/>
    <w:rsid w:val="00883814"/>
    <w:rsid w:val="00890FE5"/>
    <w:rsid w:val="008C5518"/>
    <w:rsid w:val="00944586"/>
    <w:rsid w:val="00954CC5"/>
    <w:rsid w:val="009C5DC5"/>
    <w:rsid w:val="009F21E6"/>
    <w:rsid w:val="00A17AEB"/>
    <w:rsid w:val="00A358C3"/>
    <w:rsid w:val="00A541CC"/>
    <w:rsid w:val="00A57D86"/>
    <w:rsid w:val="00AB67DA"/>
    <w:rsid w:val="00AC126A"/>
    <w:rsid w:val="00AD2B94"/>
    <w:rsid w:val="00AD35BF"/>
    <w:rsid w:val="00B11EC7"/>
    <w:rsid w:val="00B5061C"/>
    <w:rsid w:val="00C06BDA"/>
    <w:rsid w:val="00C17FCF"/>
    <w:rsid w:val="00C54E34"/>
    <w:rsid w:val="00C637C5"/>
    <w:rsid w:val="00CA3F4E"/>
    <w:rsid w:val="00CD6B50"/>
    <w:rsid w:val="00D7243C"/>
    <w:rsid w:val="00D82AB9"/>
    <w:rsid w:val="00DA0252"/>
    <w:rsid w:val="00DA5F6F"/>
    <w:rsid w:val="00E1584B"/>
    <w:rsid w:val="00E668E7"/>
    <w:rsid w:val="00E67429"/>
    <w:rsid w:val="00E71068"/>
    <w:rsid w:val="00EB3E5C"/>
    <w:rsid w:val="00F114AC"/>
    <w:rsid w:val="00F51F29"/>
    <w:rsid w:val="00F60B2B"/>
    <w:rsid w:val="00F62C9D"/>
    <w:rsid w:val="00F713C9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D220"/>
  <w15:docId w15:val="{BD9C4799-7980-4A99-A9F1-CE6C972E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4F9B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F9B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9B"/>
  </w:style>
  <w:style w:type="paragraph" w:styleId="Footer">
    <w:name w:val="footer"/>
    <w:basedOn w:val="Normal"/>
    <w:link w:val="FooterChar"/>
    <w:uiPriority w:val="99"/>
    <w:unhideWhenUsed/>
    <w:rsid w:val="001A4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9B"/>
  </w:style>
  <w:style w:type="paragraph" w:styleId="BalloonText">
    <w:name w:val="Balloon Text"/>
    <w:basedOn w:val="Normal"/>
    <w:link w:val="BalloonTextChar"/>
    <w:uiPriority w:val="99"/>
    <w:semiHidden/>
    <w:unhideWhenUsed/>
    <w:rsid w:val="001A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Litwiniec</dc:creator>
  <cp:lastModifiedBy>Grace Burton</cp:lastModifiedBy>
  <cp:revision>2</cp:revision>
  <cp:lastPrinted>2021-09-03T09:55:00Z</cp:lastPrinted>
  <dcterms:created xsi:type="dcterms:W3CDTF">2022-04-13T07:36:00Z</dcterms:created>
  <dcterms:modified xsi:type="dcterms:W3CDTF">2022-04-13T07:36:00Z</dcterms:modified>
</cp:coreProperties>
</file>