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78" w:type="dxa"/>
        <w:tblInd w:w="-502" w:type="dxa"/>
        <w:tblLayout w:type="fixed"/>
        <w:tblLook w:val="04A0" w:firstRow="1" w:lastRow="0" w:firstColumn="1" w:lastColumn="0" w:noHBand="0" w:noVBand="1"/>
      </w:tblPr>
      <w:tblGrid>
        <w:gridCol w:w="2061"/>
        <w:gridCol w:w="2547"/>
        <w:gridCol w:w="2523"/>
        <w:gridCol w:w="2551"/>
        <w:gridCol w:w="2694"/>
        <w:gridCol w:w="2602"/>
      </w:tblGrid>
      <w:tr w:rsidR="0052262F" w:rsidRPr="00BF69B9" w:rsidTr="00B83A66">
        <w:trPr>
          <w:trHeight w:val="419"/>
        </w:trPr>
        <w:tc>
          <w:tcPr>
            <w:tcW w:w="2061" w:type="dxa"/>
          </w:tcPr>
          <w:p w:rsidR="0052262F" w:rsidRPr="00BF69B9" w:rsidRDefault="0052262F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95B3D7" w:themeFill="accent1" w:themeFillTint="99"/>
          </w:tcPr>
          <w:p w:rsidR="0052262F" w:rsidRPr="00CF776A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776A">
              <w:rPr>
                <w:rFonts w:ascii="Comic Sans MS" w:hAnsi="Comic Sans MS"/>
                <w:b/>
                <w:sz w:val="20"/>
                <w:szCs w:val="20"/>
                <w:u w:val="single"/>
              </w:rPr>
              <w:t>Monday</w:t>
            </w:r>
          </w:p>
          <w:p w:rsidR="00300753" w:rsidRPr="00CF776A" w:rsidRDefault="00300753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523" w:type="dxa"/>
            <w:shd w:val="clear" w:color="auto" w:fill="95B3D7" w:themeFill="accent1" w:themeFillTint="99"/>
          </w:tcPr>
          <w:p w:rsidR="0052262F" w:rsidRPr="00CF776A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776A">
              <w:rPr>
                <w:rFonts w:ascii="Comic Sans MS" w:hAnsi="Comic Sans MS"/>
                <w:b/>
                <w:sz w:val="20"/>
                <w:szCs w:val="20"/>
                <w:u w:val="single"/>
              </w:rPr>
              <w:t>Tuesday</w:t>
            </w:r>
          </w:p>
          <w:p w:rsidR="005E023D" w:rsidRPr="00CF776A" w:rsidRDefault="005E023D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shd w:val="clear" w:color="auto" w:fill="95B3D7" w:themeFill="accent1" w:themeFillTint="99"/>
          </w:tcPr>
          <w:p w:rsidR="0052262F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776A">
              <w:rPr>
                <w:rFonts w:ascii="Comic Sans MS" w:hAnsi="Comic Sans MS"/>
                <w:b/>
                <w:sz w:val="20"/>
                <w:szCs w:val="20"/>
                <w:u w:val="single"/>
              </w:rPr>
              <w:t>Wednesday</w:t>
            </w:r>
          </w:p>
          <w:p w:rsidR="00FC5969" w:rsidRPr="00CF776A" w:rsidRDefault="00FC5969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83A66">
              <w:rPr>
                <w:rFonts w:ascii="Comic Sans MS" w:hAnsi="Comic Sans MS"/>
                <w:b/>
                <w:sz w:val="20"/>
                <w:szCs w:val="20"/>
                <w:shd w:val="clear" w:color="auto" w:fill="D6E3BC" w:themeFill="accent3" w:themeFillTint="66"/>
              </w:rPr>
              <w:t>Becky Cameron</w:t>
            </w:r>
            <w:r w:rsidRPr="00B83A66">
              <w:rPr>
                <w:rFonts w:ascii="Comic Sans MS" w:hAnsi="Comic Sans MS"/>
                <w:sz w:val="20"/>
                <w:szCs w:val="20"/>
                <w:shd w:val="clear" w:color="auto" w:fill="D6E3BC" w:themeFill="accent3" w:themeFillTint="66"/>
              </w:rPr>
              <w:t xml:space="preserve"> lead-</w:t>
            </w:r>
          </w:p>
        </w:tc>
        <w:tc>
          <w:tcPr>
            <w:tcW w:w="2694" w:type="dxa"/>
            <w:shd w:val="clear" w:color="auto" w:fill="95B3D7" w:themeFill="accent1" w:themeFillTint="99"/>
          </w:tcPr>
          <w:p w:rsidR="0052262F" w:rsidRPr="00CF776A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776A">
              <w:rPr>
                <w:rFonts w:ascii="Comic Sans MS" w:hAnsi="Comic Sans MS"/>
                <w:b/>
                <w:sz w:val="20"/>
                <w:szCs w:val="20"/>
                <w:u w:val="single"/>
              </w:rPr>
              <w:t>Thursday</w:t>
            </w:r>
          </w:p>
          <w:p w:rsidR="00C77CFB" w:rsidRPr="00CF776A" w:rsidRDefault="00C77CFB" w:rsidP="005B54C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602" w:type="dxa"/>
            <w:shd w:val="clear" w:color="auto" w:fill="95B3D7" w:themeFill="accent1" w:themeFillTint="99"/>
          </w:tcPr>
          <w:p w:rsidR="00B22453" w:rsidRPr="00CF776A" w:rsidRDefault="0052262F" w:rsidP="005B099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776A">
              <w:rPr>
                <w:rFonts w:ascii="Comic Sans MS" w:hAnsi="Comic Sans MS"/>
                <w:b/>
                <w:sz w:val="20"/>
                <w:szCs w:val="20"/>
                <w:u w:val="single"/>
              </w:rPr>
              <w:t>Friday</w:t>
            </w:r>
          </w:p>
          <w:p w:rsidR="00CF776A" w:rsidRPr="00CF776A" w:rsidRDefault="00CF776A" w:rsidP="00FC59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3A66">
              <w:rPr>
                <w:rFonts w:ascii="Comic Sans MS" w:hAnsi="Comic Sans MS"/>
                <w:b/>
                <w:sz w:val="20"/>
                <w:szCs w:val="20"/>
                <w:shd w:val="clear" w:color="auto" w:fill="D6E3BC" w:themeFill="accent3" w:themeFillTint="66"/>
              </w:rPr>
              <w:t>Becky Cameron</w:t>
            </w:r>
            <w:r w:rsidRPr="00B83A66">
              <w:rPr>
                <w:rFonts w:ascii="Comic Sans MS" w:hAnsi="Comic Sans MS"/>
                <w:sz w:val="20"/>
                <w:szCs w:val="20"/>
                <w:shd w:val="clear" w:color="auto" w:fill="D6E3BC" w:themeFill="accent3" w:themeFillTint="66"/>
              </w:rPr>
              <w:t xml:space="preserve"> lead-</w:t>
            </w:r>
          </w:p>
        </w:tc>
      </w:tr>
      <w:tr w:rsidR="0052262F" w:rsidRPr="00BF69B9" w:rsidTr="00FC5969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300753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9.00-9.2</w:t>
            </w:r>
            <w:r w:rsidR="00775A90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C6D9F1" w:themeFill="text2" w:themeFillTint="33"/>
          </w:tcPr>
          <w:p w:rsidR="00653701" w:rsidRPr="00BF69B9" w:rsidRDefault="00300753" w:rsidP="005322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:rsidR="0052262F" w:rsidRDefault="00300753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185CF2" w:rsidRPr="00185CF2" w:rsidRDefault="00185CF2" w:rsidP="005226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52262F" w:rsidRPr="00BF69B9" w:rsidRDefault="00300753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52262F" w:rsidRPr="00BF69B9" w:rsidRDefault="00300753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</w:tc>
        <w:tc>
          <w:tcPr>
            <w:tcW w:w="2602" w:type="dxa"/>
            <w:shd w:val="clear" w:color="auto" w:fill="C2D69B" w:themeFill="accent3" w:themeFillTint="99"/>
          </w:tcPr>
          <w:p w:rsidR="0052262F" w:rsidRPr="00BF69B9" w:rsidRDefault="00300753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</w:tc>
      </w:tr>
      <w:tr w:rsidR="0052262F" w:rsidRPr="00BF69B9" w:rsidTr="00FC5969">
        <w:trPr>
          <w:trHeight w:val="223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300753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9.2</w:t>
            </w:r>
            <w:r w:rsidR="00775A90">
              <w:rPr>
                <w:rFonts w:ascii="Comic Sans MS" w:hAnsi="Comic Sans MS"/>
                <w:b/>
                <w:sz w:val="20"/>
                <w:szCs w:val="20"/>
              </w:rPr>
              <w:t>5-9.4</w:t>
            </w:r>
            <w:r w:rsidR="0052262F" w:rsidRPr="00BF69B9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FFFFFF" w:themeFill="background1"/>
          </w:tcPr>
          <w:p w:rsidR="00420AD9" w:rsidRDefault="00420AD9" w:rsidP="00BF69B9">
            <w:pPr>
              <w:jc w:val="center"/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</w:p>
          <w:p w:rsidR="00653701" w:rsidRPr="00C77CFB" w:rsidRDefault="00190C75" w:rsidP="005B54C6">
            <w:pPr>
              <w:tabs>
                <w:tab w:val="left" w:pos="164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Breakfast</w:t>
            </w:r>
          </w:p>
        </w:tc>
        <w:tc>
          <w:tcPr>
            <w:tcW w:w="2523" w:type="dxa"/>
            <w:shd w:val="clear" w:color="auto" w:fill="FFFFFF" w:themeFill="background1"/>
          </w:tcPr>
          <w:p w:rsidR="005C3AC2" w:rsidRDefault="005C3AC2" w:rsidP="000B09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7CFB" w:rsidRPr="00065728" w:rsidRDefault="00190C75" w:rsidP="000657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Breakfast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3D556B" w:rsidRDefault="003D556B" w:rsidP="00C77C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7CFB" w:rsidRPr="00BF69B9" w:rsidRDefault="00190C75" w:rsidP="00C77C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Breakfast</w:t>
            </w:r>
          </w:p>
        </w:tc>
        <w:tc>
          <w:tcPr>
            <w:tcW w:w="2694" w:type="dxa"/>
            <w:shd w:val="clear" w:color="auto" w:fill="auto"/>
          </w:tcPr>
          <w:p w:rsidR="0052262F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7CFB" w:rsidRPr="00C77CFB" w:rsidRDefault="00190C75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Breakfast</w:t>
            </w:r>
          </w:p>
        </w:tc>
        <w:tc>
          <w:tcPr>
            <w:tcW w:w="2602" w:type="dxa"/>
            <w:shd w:val="clear" w:color="auto" w:fill="C2D69B" w:themeFill="accent3" w:themeFillTint="99"/>
          </w:tcPr>
          <w:p w:rsidR="0052262F" w:rsidRDefault="005226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53B8C" w:rsidRPr="00B53B8C" w:rsidRDefault="00190C75" w:rsidP="005226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Breakfast</w:t>
            </w:r>
          </w:p>
        </w:tc>
      </w:tr>
      <w:tr w:rsidR="00300753" w:rsidRPr="00BF69B9" w:rsidTr="00FC5969">
        <w:trPr>
          <w:trHeight w:val="405"/>
        </w:trPr>
        <w:tc>
          <w:tcPr>
            <w:tcW w:w="2061" w:type="dxa"/>
            <w:shd w:val="clear" w:color="auto" w:fill="DBE5F1" w:themeFill="accent1" w:themeFillTint="33"/>
          </w:tcPr>
          <w:p w:rsidR="00300753" w:rsidRDefault="00775A90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9.45-10</w:t>
            </w:r>
          </w:p>
        </w:tc>
        <w:tc>
          <w:tcPr>
            <w:tcW w:w="2547" w:type="dxa"/>
            <w:shd w:val="clear" w:color="auto" w:fill="FFFFFF" w:themeFill="background1"/>
          </w:tcPr>
          <w:p w:rsidR="00300753" w:rsidRPr="00300753" w:rsidRDefault="00190C75" w:rsidP="00190C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23" w:type="dxa"/>
            <w:shd w:val="clear" w:color="auto" w:fill="FFFFFF" w:themeFill="background1"/>
          </w:tcPr>
          <w:p w:rsidR="00300753" w:rsidRDefault="00190C75" w:rsidP="000B09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300753" w:rsidRDefault="00190C75" w:rsidP="00C77C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694" w:type="dxa"/>
            <w:shd w:val="clear" w:color="auto" w:fill="auto"/>
          </w:tcPr>
          <w:p w:rsidR="00300753" w:rsidRDefault="00190C75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602" w:type="dxa"/>
            <w:shd w:val="clear" w:color="auto" w:fill="C2D69B" w:themeFill="accent3" w:themeFillTint="99"/>
          </w:tcPr>
          <w:p w:rsidR="00300753" w:rsidRDefault="00190C75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</w:tr>
      <w:tr w:rsidR="0052262F" w:rsidRPr="00BF69B9" w:rsidTr="00FC5969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775A90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10-10.3</w:t>
            </w:r>
            <w:r w:rsidR="0052262F" w:rsidRPr="00BF69B9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auto" w:fill="92CDDC" w:themeFill="accent5" w:themeFillTint="99"/>
          </w:tcPr>
          <w:p w:rsidR="00653701" w:rsidRPr="00BF69B9" w:rsidRDefault="00190C75" w:rsidP="00D97A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Daily activities</w:t>
            </w:r>
          </w:p>
        </w:tc>
        <w:tc>
          <w:tcPr>
            <w:tcW w:w="2523" w:type="dxa"/>
            <w:shd w:val="clear" w:color="auto" w:fill="92CDDC" w:themeFill="accent5" w:themeFillTint="99"/>
          </w:tcPr>
          <w:p w:rsidR="0052262F" w:rsidRPr="00BF69B9" w:rsidRDefault="00190C75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Daily activities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52262F" w:rsidRPr="00BF69B9" w:rsidRDefault="00190C75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Daily activities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52262F" w:rsidRPr="00BF69B9" w:rsidRDefault="00190C75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Daily activities</w:t>
            </w:r>
          </w:p>
        </w:tc>
        <w:tc>
          <w:tcPr>
            <w:tcW w:w="2602" w:type="dxa"/>
            <w:shd w:val="clear" w:color="auto" w:fill="C2D69B" w:themeFill="accent3" w:themeFillTint="99"/>
          </w:tcPr>
          <w:p w:rsidR="0052262F" w:rsidRPr="00BF69B9" w:rsidRDefault="00190C75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Daily activities</w:t>
            </w:r>
          </w:p>
        </w:tc>
      </w:tr>
      <w:tr w:rsidR="00AB5E64" w:rsidRPr="00BF69B9" w:rsidTr="00FC5969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775A90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10.3</w:t>
            </w:r>
            <w:r w:rsidR="0052262F" w:rsidRPr="00BF69B9">
              <w:rPr>
                <w:rFonts w:ascii="Comic Sans MS" w:hAnsi="Comic Sans MS"/>
                <w:b/>
                <w:sz w:val="20"/>
                <w:szCs w:val="20"/>
              </w:rPr>
              <w:t>0-11.00</w:t>
            </w:r>
          </w:p>
        </w:tc>
        <w:tc>
          <w:tcPr>
            <w:tcW w:w="2547" w:type="dxa"/>
            <w:shd w:val="clear" w:color="auto" w:fill="C6D9F1" w:themeFill="text2" w:themeFillTint="33"/>
          </w:tcPr>
          <w:p w:rsidR="00653701" w:rsidRPr="00BF69B9" w:rsidRDefault="00156DFA" w:rsidP="006537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Break/Snack</w:t>
            </w:r>
          </w:p>
        </w:tc>
        <w:tc>
          <w:tcPr>
            <w:tcW w:w="2523" w:type="dxa"/>
            <w:shd w:val="clear" w:color="auto" w:fill="B8CCE4" w:themeFill="accent1" w:themeFillTint="66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Break/Snack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Break/Snack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Break/Snack</w:t>
            </w:r>
          </w:p>
        </w:tc>
        <w:tc>
          <w:tcPr>
            <w:tcW w:w="2602" w:type="dxa"/>
            <w:shd w:val="clear" w:color="auto" w:fill="C2D69B" w:themeFill="accent3" w:themeFillTint="99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Break/Snack</w:t>
            </w:r>
          </w:p>
        </w:tc>
      </w:tr>
      <w:tr w:rsidR="0052262F" w:rsidRPr="00BF69B9" w:rsidTr="00FC5969">
        <w:trPr>
          <w:trHeight w:val="883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52262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11.00-11.45</w:t>
            </w:r>
          </w:p>
        </w:tc>
        <w:tc>
          <w:tcPr>
            <w:tcW w:w="2547" w:type="dxa"/>
            <w:shd w:val="clear" w:color="auto" w:fill="FFFFFF" w:themeFill="background1"/>
          </w:tcPr>
          <w:p w:rsidR="00C77CFB" w:rsidRDefault="00C77CFB" w:rsidP="005C3A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E023D" w:rsidRDefault="005E023D" w:rsidP="004410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Introduction of the story of th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e week.</w:t>
            </w:r>
          </w:p>
          <w:p w:rsidR="000B0959" w:rsidRPr="00C77CFB" w:rsidRDefault="005E023D" w:rsidP="004410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(listening/reading/</w:t>
            </w:r>
            <w:r w:rsidR="00043DA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speaking activity)</w:t>
            </w:r>
          </w:p>
        </w:tc>
        <w:tc>
          <w:tcPr>
            <w:tcW w:w="2523" w:type="dxa"/>
            <w:shd w:val="clear" w:color="auto" w:fill="FFFFFF" w:themeFill="background1"/>
          </w:tcPr>
          <w:p w:rsidR="000160C6" w:rsidRDefault="000160C6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262F" w:rsidRDefault="0052262F" w:rsidP="005E02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C5969" w:rsidRPr="00855A2D" w:rsidRDefault="00FC5969" w:rsidP="00FC59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5A2D"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2C01DB" w:rsidRPr="00043DAD" w:rsidRDefault="002C01DB" w:rsidP="005E02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BA350A" w:rsidRDefault="00BA350A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C5969" w:rsidRDefault="00FC5969" w:rsidP="00FC59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Exploration and investigation</w:t>
            </w:r>
          </w:p>
          <w:p w:rsidR="00855A2D" w:rsidRDefault="00855A2D" w:rsidP="00855A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A2D" w:rsidRPr="00BF69B9" w:rsidRDefault="00855A2D" w:rsidP="00FC59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77CFB" w:rsidRDefault="00C77CFB" w:rsidP="00A22C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C5969" w:rsidRDefault="00FC5969" w:rsidP="00FC5969">
            <w:pPr>
              <w:ind w:firstLine="720"/>
              <w:rPr>
                <w:rFonts w:ascii="Comic Sans MS" w:hAnsi="Comic Sans MS"/>
                <w:sz w:val="20"/>
                <w:szCs w:val="20"/>
              </w:rPr>
            </w:pPr>
          </w:p>
          <w:p w:rsidR="002C01DB" w:rsidRDefault="00FC5969" w:rsidP="00FC59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5A2D"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52262F" w:rsidRPr="00BF69B9" w:rsidRDefault="0052262F" w:rsidP="00FC59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C2D69B" w:themeFill="accent3" w:themeFillTint="99"/>
          </w:tcPr>
          <w:p w:rsidR="0052262F" w:rsidRDefault="0052262F" w:rsidP="00A22C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53B8C" w:rsidRDefault="00B53B8C" w:rsidP="00A22C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01DB" w:rsidRPr="00BF69B9" w:rsidRDefault="00E43A01" w:rsidP="00A22C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</w:tr>
      <w:tr w:rsidR="0052262F" w:rsidRPr="00BF69B9" w:rsidTr="00FC5969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156DFA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52262F" w:rsidRPr="00BF69B9">
              <w:rPr>
                <w:rFonts w:ascii="Comic Sans MS" w:hAnsi="Comic Sans MS"/>
                <w:b/>
                <w:sz w:val="20"/>
                <w:szCs w:val="20"/>
              </w:rPr>
              <w:t>1.45-12.00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653701" w:rsidRPr="00BF69B9" w:rsidRDefault="00156DFA" w:rsidP="0065758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523" w:type="dxa"/>
            <w:shd w:val="clear" w:color="auto" w:fill="EAF1DD" w:themeFill="accent3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602" w:type="dxa"/>
            <w:shd w:val="clear" w:color="auto" w:fill="C2D69B" w:themeFill="accent3" w:themeFillTint="99"/>
          </w:tcPr>
          <w:p w:rsidR="0052262F" w:rsidRPr="00BF69B9" w:rsidRDefault="00156DFA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</w:tr>
      <w:tr w:rsidR="0052262F" w:rsidRPr="00BF69B9" w:rsidTr="00520A3A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52262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12.00-1.20</w:t>
            </w:r>
          </w:p>
        </w:tc>
        <w:tc>
          <w:tcPr>
            <w:tcW w:w="2547" w:type="dxa"/>
            <w:shd w:val="clear" w:color="auto" w:fill="00B0F0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2523" w:type="dxa"/>
            <w:shd w:val="clear" w:color="auto" w:fill="00B0F0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2694" w:type="dxa"/>
            <w:shd w:val="clear" w:color="auto" w:fill="00B0F0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  <w:tc>
          <w:tcPr>
            <w:tcW w:w="2602" w:type="dxa"/>
            <w:shd w:val="clear" w:color="auto" w:fill="C2D69B" w:themeFill="accent3" w:themeFillTint="99"/>
          </w:tcPr>
          <w:p w:rsidR="0052262F" w:rsidRPr="00BF69B9" w:rsidRDefault="00F77E9B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LUNCH</w:t>
            </w:r>
          </w:p>
        </w:tc>
      </w:tr>
      <w:tr w:rsidR="0052262F" w:rsidRPr="00BF69B9" w:rsidTr="00FC5969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6B650F" w:rsidP="00CF776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1.20-1.</w:t>
            </w:r>
            <w:r w:rsidR="00CF776A">
              <w:rPr>
                <w:rFonts w:ascii="Comic Sans MS" w:hAnsi="Comic Sans MS"/>
                <w:b/>
                <w:sz w:val="20"/>
                <w:szCs w:val="20"/>
              </w:rPr>
              <w:t>35</w:t>
            </w:r>
          </w:p>
        </w:tc>
        <w:tc>
          <w:tcPr>
            <w:tcW w:w="2547" w:type="dxa"/>
          </w:tcPr>
          <w:p w:rsidR="00653701" w:rsidRDefault="0052262F" w:rsidP="00590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 w:rsidR="006B650F"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B650F" w:rsidRPr="00BF69B9" w:rsidRDefault="006B650F" w:rsidP="005908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  <w:tc>
          <w:tcPr>
            <w:tcW w:w="2523" w:type="dxa"/>
          </w:tcPr>
          <w:p w:rsidR="006B650F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2262F" w:rsidRPr="00BF69B9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6B650F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2262F" w:rsidRPr="00BF69B9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  <w:tc>
          <w:tcPr>
            <w:tcW w:w="2694" w:type="dxa"/>
            <w:shd w:val="clear" w:color="auto" w:fill="FFFFFF" w:themeFill="background1"/>
          </w:tcPr>
          <w:p w:rsidR="006B650F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2262F" w:rsidRPr="00BF69B9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  <w:tc>
          <w:tcPr>
            <w:tcW w:w="2602" w:type="dxa"/>
            <w:shd w:val="clear" w:color="auto" w:fill="C2D69B" w:themeFill="accent3" w:themeFillTint="99"/>
          </w:tcPr>
          <w:p w:rsidR="006B650F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Register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52262F" w:rsidRPr="00BF69B9" w:rsidRDefault="006B650F" w:rsidP="006B650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 time</w:t>
            </w:r>
          </w:p>
        </w:tc>
      </w:tr>
      <w:tr w:rsidR="004D3714" w:rsidRPr="00BF69B9" w:rsidTr="00FC5969">
        <w:trPr>
          <w:trHeight w:val="1407"/>
        </w:trPr>
        <w:tc>
          <w:tcPr>
            <w:tcW w:w="2061" w:type="dxa"/>
            <w:shd w:val="clear" w:color="auto" w:fill="DBE5F1" w:themeFill="accent1" w:themeFillTint="33"/>
          </w:tcPr>
          <w:p w:rsidR="004D3714" w:rsidRPr="00BF69B9" w:rsidRDefault="004D3714" w:rsidP="00CF776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1.35-2.20</w:t>
            </w:r>
          </w:p>
        </w:tc>
        <w:tc>
          <w:tcPr>
            <w:tcW w:w="2547" w:type="dxa"/>
          </w:tcPr>
          <w:p w:rsidR="004D3714" w:rsidRDefault="004D3714" w:rsidP="00B83A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3714" w:rsidRPr="00BF69B9" w:rsidRDefault="00FC5969" w:rsidP="00B83A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Creative</w:t>
            </w:r>
          </w:p>
        </w:tc>
        <w:tc>
          <w:tcPr>
            <w:tcW w:w="2523" w:type="dxa"/>
          </w:tcPr>
          <w:p w:rsidR="004D3714" w:rsidRDefault="004D3714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C5969" w:rsidRPr="00855A2D" w:rsidRDefault="00FC5969" w:rsidP="00FC59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5A2D">
              <w:rPr>
                <w:rFonts w:ascii="Comic Sans MS" w:hAnsi="Comic Sans MS"/>
                <w:sz w:val="20"/>
                <w:szCs w:val="20"/>
              </w:rPr>
              <w:t>Motor skills development</w:t>
            </w:r>
          </w:p>
          <w:p w:rsidR="004D3714" w:rsidRPr="00855A2D" w:rsidRDefault="004D3714" w:rsidP="00855A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3714" w:rsidRPr="00BF69B9" w:rsidRDefault="004D3714" w:rsidP="00FC59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4D3714" w:rsidRDefault="004D3714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C5969" w:rsidRDefault="00FC5969" w:rsidP="00FC59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3714" w:rsidRPr="00855A2D" w:rsidRDefault="00FC5969" w:rsidP="00FC59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Sensory Enrichment room</w:t>
            </w:r>
          </w:p>
        </w:tc>
        <w:tc>
          <w:tcPr>
            <w:tcW w:w="2694" w:type="dxa"/>
            <w:shd w:val="clear" w:color="auto" w:fill="FFFFFF" w:themeFill="background1"/>
          </w:tcPr>
          <w:p w:rsidR="004D3714" w:rsidRDefault="004D3714" w:rsidP="009374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3714" w:rsidRDefault="004D3714" w:rsidP="009374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C5969" w:rsidRDefault="00FC5969" w:rsidP="00FC59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  <w:p w:rsidR="004D3714" w:rsidRPr="00BF69B9" w:rsidRDefault="004D3714" w:rsidP="00FC59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C2D69B" w:themeFill="accent3" w:themeFillTint="99"/>
          </w:tcPr>
          <w:p w:rsidR="004D3714" w:rsidRDefault="004D3714" w:rsidP="009F6F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3714" w:rsidRDefault="004D3714" w:rsidP="002C01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3714" w:rsidRDefault="004D3714" w:rsidP="002C01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Relaxation </w:t>
            </w:r>
          </w:p>
          <w:p w:rsidR="004D3714" w:rsidRDefault="004D3714" w:rsidP="009F6F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D3714" w:rsidRPr="00CF776A" w:rsidRDefault="004D3714" w:rsidP="009F6F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262F" w:rsidRPr="00BF69B9" w:rsidTr="00FC5969">
        <w:trPr>
          <w:trHeight w:val="441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797F2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2.20-2.45</w:t>
            </w:r>
          </w:p>
        </w:tc>
        <w:tc>
          <w:tcPr>
            <w:tcW w:w="2547" w:type="dxa"/>
            <w:shd w:val="clear" w:color="auto" w:fill="C6D9F1" w:themeFill="text2" w:themeFillTint="33"/>
          </w:tcPr>
          <w:p w:rsidR="0052262F" w:rsidRPr="00BF69B9" w:rsidRDefault="00797F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:rsidR="0052262F" w:rsidRPr="00797F2F" w:rsidRDefault="00C74D73" w:rsidP="005226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/Outside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52262F" w:rsidRPr="00BF69B9" w:rsidRDefault="00C74D73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/Outside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52262F" w:rsidRPr="00BF69B9" w:rsidRDefault="00C74D73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/Outside</w:t>
            </w:r>
          </w:p>
        </w:tc>
        <w:tc>
          <w:tcPr>
            <w:tcW w:w="2602" w:type="dxa"/>
            <w:shd w:val="clear" w:color="auto" w:fill="C2D69B" w:themeFill="accent3" w:themeFillTint="99"/>
          </w:tcPr>
          <w:p w:rsidR="0052262F" w:rsidRPr="00BF69B9" w:rsidRDefault="003D2AE7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F69B9">
              <w:rPr>
                <w:rFonts w:ascii="Comic Sans MS" w:hAnsi="Comic Sans MS"/>
                <w:b/>
                <w:sz w:val="20"/>
                <w:szCs w:val="20"/>
              </w:rPr>
              <w:t>Choosing time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/Outside</w:t>
            </w:r>
          </w:p>
        </w:tc>
      </w:tr>
      <w:tr w:rsidR="0052262F" w:rsidRPr="00BF69B9" w:rsidTr="00FC5969">
        <w:trPr>
          <w:trHeight w:val="433"/>
        </w:trPr>
        <w:tc>
          <w:tcPr>
            <w:tcW w:w="2061" w:type="dxa"/>
            <w:shd w:val="clear" w:color="auto" w:fill="DBE5F1" w:themeFill="accent1" w:themeFillTint="33"/>
          </w:tcPr>
          <w:p w:rsidR="0052262F" w:rsidRPr="00BF69B9" w:rsidRDefault="00797F2F" w:rsidP="005322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2.45</w:t>
            </w:r>
            <w:r w:rsidR="00733F02">
              <w:rPr>
                <w:rFonts w:ascii="Comic Sans MS" w:hAnsi="Comic Sans MS"/>
                <w:b/>
                <w:sz w:val="20"/>
                <w:szCs w:val="20"/>
              </w:rPr>
              <w:t>-3.0</w:t>
            </w:r>
            <w:r w:rsidR="0052262F" w:rsidRPr="00BF69B9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2547" w:type="dxa"/>
            <w:shd w:val="clear" w:color="auto" w:fill="B8CCE4" w:themeFill="accent1" w:themeFillTint="66"/>
          </w:tcPr>
          <w:p w:rsidR="0052262F" w:rsidRPr="00BF69B9" w:rsidRDefault="00797F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Snack/</w:t>
            </w:r>
            <w:r w:rsidR="00156DFA"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  <w:tc>
          <w:tcPr>
            <w:tcW w:w="2523" w:type="dxa"/>
            <w:shd w:val="clear" w:color="auto" w:fill="B8CCE4" w:themeFill="accent1" w:themeFillTint="66"/>
          </w:tcPr>
          <w:p w:rsidR="0052262F" w:rsidRPr="00BF69B9" w:rsidRDefault="00797F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Snack/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52262F" w:rsidRPr="00BF69B9" w:rsidRDefault="00797F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Snack/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52262F" w:rsidRPr="00BF69B9" w:rsidRDefault="00797F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Snack/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  <w:tc>
          <w:tcPr>
            <w:tcW w:w="2602" w:type="dxa"/>
            <w:shd w:val="clear" w:color="auto" w:fill="C2D69B" w:themeFill="accent3" w:themeFillTint="99"/>
          </w:tcPr>
          <w:p w:rsidR="0052262F" w:rsidRPr="00BF69B9" w:rsidRDefault="00797F2F" w:rsidP="005226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Snack/</w:t>
            </w:r>
            <w:r w:rsidRPr="00BF69B9">
              <w:rPr>
                <w:rFonts w:ascii="Comic Sans MS" w:hAnsi="Comic Sans MS"/>
                <w:b/>
                <w:sz w:val="20"/>
                <w:szCs w:val="20"/>
              </w:rPr>
              <w:t>Getting ready for home</w:t>
            </w:r>
          </w:p>
        </w:tc>
      </w:tr>
    </w:tbl>
    <w:p w:rsidR="00DA3BD8" w:rsidRPr="00653701" w:rsidRDefault="00DA3BD8" w:rsidP="0052262F">
      <w:pPr>
        <w:jc w:val="center"/>
        <w:rPr>
          <w:rFonts w:ascii="Comic Sans MS" w:hAnsi="Comic Sans MS"/>
          <w:sz w:val="24"/>
          <w:szCs w:val="24"/>
        </w:rPr>
      </w:pPr>
    </w:p>
    <w:sectPr w:rsidR="00DA3BD8" w:rsidRPr="00653701" w:rsidSect="0052262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24" w:rsidRDefault="003D4624" w:rsidP="00653701">
      <w:pPr>
        <w:spacing w:after="0" w:line="240" w:lineRule="auto"/>
      </w:pPr>
      <w:r>
        <w:separator/>
      </w:r>
    </w:p>
  </w:endnote>
  <w:endnote w:type="continuationSeparator" w:id="0">
    <w:p w:rsidR="003D4624" w:rsidRDefault="003D4624" w:rsidP="0065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24" w:rsidRDefault="003D4624" w:rsidP="00653701">
      <w:pPr>
        <w:spacing w:after="0" w:line="240" w:lineRule="auto"/>
      </w:pPr>
      <w:r>
        <w:separator/>
      </w:r>
    </w:p>
  </w:footnote>
  <w:footnote w:type="continuationSeparator" w:id="0">
    <w:p w:rsidR="003D4624" w:rsidRDefault="003D4624" w:rsidP="0065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01" w:rsidRDefault="00300753" w:rsidP="00C77CFB">
    <w:pPr>
      <w:pStyle w:val="Header"/>
      <w:jc w:val="center"/>
      <w:rPr>
        <w:rFonts w:ascii="Comic Sans MS" w:hAnsi="Comic Sans MS"/>
        <w:sz w:val="20"/>
        <w:szCs w:val="20"/>
        <w:u w:val="single"/>
      </w:rPr>
    </w:pPr>
    <w:r>
      <w:rPr>
        <w:rFonts w:ascii="Comic Sans MS" w:hAnsi="Comic Sans MS"/>
        <w:b/>
        <w:sz w:val="36"/>
        <w:szCs w:val="36"/>
        <w:u w:val="single"/>
      </w:rPr>
      <w:t>Chestnut</w:t>
    </w:r>
    <w:r w:rsidR="00653701" w:rsidRPr="00653701">
      <w:rPr>
        <w:rFonts w:ascii="Comic Sans MS" w:hAnsi="Comic Sans MS"/>
        <w:b/>
        <w:sz w:val="36"/>
        <w:szCs w:val="36"/>
        <w:u w:val="single"/>
      </w:rPr>
      <w:t xml:space="preserve"> class timetable</w:t>
    </w:r>
    <w:r w:rsidR="00BF69B9">
      <w:rPr>
        <w:rFonts w:ascii="Comic Sans MS" w:hAnsi="Comic Sans MS"/>
        <w:b/>
        <w:sz w:val="36"/>
        <w:szCs w:val="36"/>
        <w:u w:val="single"/>
      </w:rPr>
      <w:t xml:space="preserve"> </w:t>
    </w:r>
    <w:r w:rsidR="0011295D" w:rsidRPr="0011295D">
      <w:rPr>
        <w:rFonts w:ascii="Comic Sans MS" w:hAnsi="Comic Sans MS"/>
        <w:sz w:val="20"/>
        <w:szCs w:val="20"/>
        <w:u w:val="single"/>
      </w:rPr>
      <w:t>(</w:t>
    </w:r>
    <w:r w:rsidR="00B84040">
      <w:rPr>
        <w:rFonts w:ascii="Comic Sans MS" w:hAnsi="Comic Sans MS"/>
        <w:sz w:val="20"/>
        <w:szCs w:val="20"/>
        <w:u w:val="single"/>
      </w:rPr>
      <w:t>Summer 1</w:t>
    </w:r>
    <w:r w:rsidR="00362A6E">
      <w:rPr>
        <w:rFonts w:ascii="Comic Sans MS" w:hAnsi="Comic Sans MS"/>
        <w:sz w:val="20"/>
        <w:szCs w:val="20"/>
        <w:u w:val="single"/>
      </w:rPr>
      <w:t xml:space="preserve">, </w:t>
    </w:r>
    <w:r w:rsidR="002B3757">
      <w:rPr>
        <w:rFonts w:ascii="Comic Sans MS" w:hAnsi="Comic Sans MS"/>
        <w:sz w:val="20"/>
        <w:szCs w:val="20"/>
        <w:u w:val="single"/>
      </w:rPr>
      <w:t>20</w:t>
    </w:r>
    <w:r w:rsidR="00773C27">
      <w:rPr>
        <w:rFonts w:ascii="Comic Sans MS" w:hAnsi="Comic Sans MS"/>
        <w:sz w:val="20"/>
        <w:szCs w:val="20"/>
        <w:u w:val="single"/>
      </w:rPr>
      <w:t>22</w:t>
    </w:r>
    <w:r w:rsidR="005C3AC2">
      <w:rPr>
        <w:rFonts w:ascii="Comic Sans MS" w:hAnsi="Comic Sans MS"/>
        <w:sz w:val="20"/>
        <w:szCs w:val="20"/>
        <w:u w:val="single"/>
      </w:rPr>
      <w:t>)</w:t>
    </w:r>
  </w:p>
  <w:p w:rsidR="00653701" w:rsidRPr="00653701" w:rsidRDefault="00653701" w:rsidP="00653701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88E"/>
    <w:multiLevelType w:val="hybridMultilevel"/>
    <w:tmpl w:val="C89A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F"/>
    <w:rsid w:val="000160C6"/>
    <w:rsid w:val="00025B21"/>
    <w:rsid w:val="000370F7"/>
    <w:rsid w:val="00043DAD"/>
    <w:rsid w:val="00057E42"/>
    <w:rsid w:val="00065728"/>
    <w:rsid w:val="00093085"/>
    <w:rsid w:val="000B0959"/>
    <w:rsid w:val="000B6A81"/>
    <w:rsid w:val="0011295D"/>
    <w:rsid w:val="00156DFA"/>
    <w:rsid w:val="00185CF2"/>
    <w:rsid w:val="00190C75"/>
    <w:rsid w:val="00195CF7"/>
    <w:rsid w:val="001A51E0"/>
    <w:rsid w:val="001C1E1B"/>
    <w:rsid w:val="001E25AA"/>
    <w:rsid w:val="001E7018"/>
    <w:rsid w:val="001F0B10"/>
    <w:rsid w:val="001F55C2"/>
    <w:rsid w:val="00250BEE"/>
    <w:rsid w:val="002A68BF"/>
    <w:rsid w:val="002A6EF3"/>
    <w:rsid w:val="002B3757"/>
    <w:rsid w:val="002B4CD1"/>
    <w:rsid w:val="002C01DB"/>
    <w:rsid w:val="002E0C49"/>
    <w:rsid w:val="00300753"/>
    <w:rsid w:val="00302829"/>
    <w:rsid w:val="00315CF8"/>
    <w:rsid w:val="00362A6E"/>
    <w:rsid w:val="00367CEF"/>
    <w:rsid w:val="003803D3"/>
    <w:rsid w:val="0039718A"/>
    <w:rsid w:val="003D2AE7"/>
    <w:rsid w:val="003D4624"/>
    <w:rsid w:val="003D556B"/>
    <w:rsid w:val="00420AD9"/>
    <w:rsid w:val="00441008"/>
    <w:rsid w:val="004571E4"/>
    <w:rsid w:val="004B1B04"/>
    <w:rsid w:val="004C797A"/>
    <w:rsid w:val="004D3714"/>
    <w:rsid w:val="004F0196"/>
    <w:rsid w:val="00520A3A"/>
    <w:rsid w:val="0052262F"/>
    <w:rsid w:val="005322DC"/>
    <w:rsid w:val="005711FC"/>
    <w:rsid w:val="005856B6"/>
    <w:rsid w:val="005908A7"/>
    <w:rsid w:val="005A3EB9"/>
    <w:rsid w:val="005B099C"/>
    <w:rsid w:val="005B54C6"/>
    <w:rsid w:val="005C11CB"/>
    <w:rsid w:val="005C3AC2"/>
    <w:rsid w:val="005E023D"/>
    <w:rsid w:val="00653701"/>
    <w:rsid w:val="00657582"/>
    <w:rsid w:val="006B650F"/>
    <w:rsid w:val="006C6191"/>
    <w:rsid w:val="00733F02"/>
    <w:rsid w:val="00753925"/>
    <w:rsid w:val="00773C27"/>
    <w:rsid w:val="00775A90"/>
    <w:rsid w:val="00797F2F"/>
    <w:rsid w:val="008518A5"/>
    <w:rsid w:val="00855A2D"/>
    <w:rsid w:val="009177BE"/>
    <w:rsid w:val="009374CC"/>
    <w:rsid w:val="009A193D"/>
    <w:rsid w:val="009B669C"/>
    <w:rsid w:val="009C760E"/>
    <w:rsid w:val="009D2440"/>
    <w:rsid w:val="009F6F56"/>
    <w:rsid w:val="00A17BA5"/>
    <w:rsid w:val="00A22CE0"/>
    <w:rsid w:val="00AB5E64"/>
    <w:rsid w:val="00AC7DEB"/>
    <w:rsid w:val="00B028CD"/>
    <w:rsid w:val="00B22453"/>
    <w:rsid w:val="00B27D64"/>
    <w:rsid w:val="00B3615A"/>
    <w:rsid w:val="00B53B8C"/>
    <w:rsid w:val="00B56023"/>
    <w:rsid w:val="00B83A66"/>
    <w:rsid w:val="00B84040"/>
    <w:rsid w:val="00BA3493"/>
    <w:rsid w:val="00BA350A"/>
    <w:rsid w:val="00BA45ED"/>
    <w:rsid w:val="00BB6AEC"/>
    <w:rsid w:val="00BF69B9"/>
    <w:rsid w:val="00C47427"/>
    <w:rsid w:val="00C74D73"/>
    <w:rsid w:val="00C77CFB"/>
    <w:rsid w:val="00C82CBC"/>
    <w:rsid w:val="00CF776A"/>
    <w:rsid w:val="00D4223B"/>
    <w:rsid w:val="00D640BD"/>
    <w:rsid w:val="00D868FA"/>
    <w:rsid w:val="00D97A1E"/>
    <w:rsid w:val="00DA3BD8"/>
    <w:rsid w:val="00DD029A"/>
    <w:rsid w:val="00DD0E5D"/>
    <w:rsid w:val="00DF2C77"/>
    <w:rsid w:val="00E20FE4"/>
    <w:rsid w:val="00E43A01"/>
    <w:rsid w:val="00EF1BD8"/>
    <w:rsid w:val="00F07518"/>
    <w:rsid w:val="00F55E54"/>
    <w:rsid w:val="00F77E9B"/>
    <w:rsid w:val="00F937F6"/>
    <w:rsid w:val="00FC5969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8A21EE"/>
  <w15:docId w15:val="{4B4E47F8-6764-4CC6-BAE6-0841D0F4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01"/>
  </w:style>
  <w:style w:type="paragraph" w:styleId="Footer">
    <w:name w:val="footer"/>
    <w:basedOn w:val="Normal"/>
    <w:link w:val="FooterChar"/>
    <w:uiPriority w:val="99"/>
    <w:unhideWhenUsed/>
    <w:rsid w:val="0065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01"/>
  </w:style>
  <w:style w:type="paragraph" w:styleId="BalloonText">
    <w:name w:val="Balloon Text"/>
    <w:basedOn w:val="Normal"/>
    <w:link w:val="BalloonTextChar"/>
    <w:uiPriority w:val="99"/>
    <w:semiHidden/>
    <w:unhideWhenUsed/>
    <w:rsid w:val="0085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Webster</dc:creator>
  <cp:lastModifiedBy>Samantha Webster</cp:lastModifiedBy>
  <cp:revision>9</cp:revision>
  <cp:lastPrinted>2020-07-21T10:02:00Z</cp:lastPrinted>
  <dcterms:created xsi:type="dcterms:W3CDTF">2021-09-03T07:12:00Z</dcterms:created>
  <dcterms:modified xsi:type="dcterms:W3CDTF">2022-03-29T08:30:00Z</dcterms:modified>
</cp:coreProperties>
</file>